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Sitka Small" w:hAnsi="Sitka Small" w:cs="Sitka Small"/>
          <w:b/>
          <w:bCs/>
          <w:color w:val="FFFFFF"/>
          <w:sz w:val="28"/>
          <w:szCs w:val="28"/>
          <w:highlight w:val="black"/>
          <w:u w:val="none"/>
          <w:lang w:val="en-US"/>
        </w:rPr>
      </w:pPr>
      <w:r>
        <w:rPr>
          <w:rFonts w:hint="default" w:ascii="Sitka Small" w:hAnsi="Sitka Small" w:cs="Sitka Small"/>
          <w:b/>
          <w:bCs/>
          <w:color w:val="FFFFFF"/>
          <w:sz w:val="28"/>
          <w:szCs w:val="28"/>
          <w:highlight w:val="black"/>
          <w:u w:val="none"/>
          <w:lang w:val="en-US"/>
        </w:rPr>
        <w:drawing>
          <wp:inline distT="0" distB="0" distL="114300" distR="114300">
            <wp:extent cx="6600190" cy="9772650"/>
            <wp:effectExtent l="0" t="0" r="10160" b="0"/>
            <wp:docPr id="2" name="Picture 2" descr="Cover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over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00190" cy="977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spacing w:line="240" w:lineRule="auto"/>
        <w:jc w:val="center"/>
        <w:rPr>
          <w:rFonts w:hint="default" w:ascii="Arial Black" w:hAnsi="Arial Black" w:cs="Arial Black"/>
          <w:b/>
          <w:bCs/>
          <w:color w:val="1C981C"/>
          <w:sz w:val="13"/>
          <w:szCs w:val="13"/>
          <w:u w:val="single"/>
          <w:lang w:val="en-IN"/>
        </w:rPr>
      </w:pPr>
    </w:p>
    <w:p>
      <w:pPr>
        <w:pStyle w:val="4"/>
        <w:spacing w:line="240" w:lineRule="auto"/>
        <w:jc w:val="center"/>
        <w:rPr>
          <w:rFonts w:hint="default" w:ascii="Arial Black" w:hAnsi="Arial Black" w:cs="Arial Black"/>
          <w:b/>
          <w:bCs/>
          <w:color w:val="1C981C"/>
          <w:sz w:val="13"/>
          <w:szCs w:val="13"/>
          <w:u w:val="single"/>
          <w:lang w:val="en-IN"/>
        </w:rPr>
      </w:pPr>
    </w:p>
    <w:p>
      <w:pPr>
        <w:spacing w:line="240" w:lineRule="auto"/>
        <w:jc w:val="both"/>
        <w:rPr>
          <w:rFonts w:hint="default" w:ascii="Arial Black" w:hAnsi="Arial Black" w:cs="Arial Black"/>
          <w:b w:val="0"/>
          <w:bCs w:val="0"/>
          <w:color w:val="auto"/>
          <w:sz w:val="28"/>
          <w:szCs w:val="28"/>
          <w:u w:val="single"/>
          <w:lang w:val="en-IN"/>
        </w:rPr>
      </w:pPr>
    </w:p>
    <w:p>
      <w:pPr>
        <w:spacing w:line="240" w:lineRule="auto"/>
        <w:jc w:val="both"/>
        <w:rPr>
          <w:rFonts w:hint="default" w:ascii="Arial Black" w:hAnsi="Arial Black" w:cs="Arial Black"/>
          <w:b w:val="0"/>
          <w:bCs w:val="0"/>
          <w:color w:val="auto"/>
          <w:sz w:val="36"/>
          <w:szCs w:val="36"/>
          <w:u w:val="single"/>
          <w:lang w:val="en-IN"/>
        </w:rPr>
      </w:pPr>
    </w:p>
    <w:p>
      <w:pPr>
        <w:spacing w:line="240" w:lineRule="auto"/>
        <w:jc w:val="center"/>
        <w:rPr>
          <w:rFonts w:hint="default" w:ascii="Arial Black" w:hAnsi="Arial Black" w:cs="Arial Black"/>
          <w:b w:val="0"/>
          <w:bCs w:val="0"/>
          <w:color w:val="auto"/>
          <w:sz w:val="56"/>
          <w:szCs w:val="56"/>
          <w:u w:val="single"/>
          <w:lang w:val="en-IN"/>
        </w:rPr>
      </w:pPr>
    </w:p>
    <w:p>
      <w:pPr>
        <w:spacing w:line="240" w:lineRule="auto"/>
        <w:jc w:val="center"/>
        <w:rPr>
          <w:rFonts w:hint="default" w:ascii="Arial Black" w:hAnsi="Arial Black"/>
          <w:b w:val="0"/>
          <w:bCs w:val="0"/>
          <w:color w:val="auto"/>
          <w:sz w:val="56"/>
          <w:szCs w:val="56"/>
          <w:u w:val="single"/>
          <w:lang w:val="en-IN"/>
        </w:rPr>
      </w:pPr>
      <w:r>
        <w:rPr>
          <w:rFonts w:hint="default" w:ascii="Arial Black" w:hAnsi="Arial Black"/>
          <w:b w:val="0"/>
          <w:bCs w:val="0"/>
          <w:color w:val="FF0000"/>
          <w:sz w:val="56"/>
          <w:szCs w:val="56"/>
          <w:u w:val="single"/>
          <w:lang w:val="en-US"/>
        </w:rPr>
        <w:t>E-Commerce &amp; Online Sales</w:t>
      </w:r>
      <w:r>
        <w:rPr>
          <w:rFonts w:hint="default" w:ascii="Arial Black" w:hAnsi="Arial Black"/>
          <w:b w:val="0"/>
          <w:bCs w:val="0"/>
          <w:color w:val="FF0000"/>
          <w:sz w:val="56"/>
          <w:szCs w:val="56"/>
          <w:u w:val="single"/>
          <w:lang w:val="en-IN"/>
        </w:rPr>
        <w:t>:</w:t>
      </w:r>
      <w:r>
        <w:rPr>
          <w:rFonts w:hint="default" w:ascii="Arial Black" w:hAnsi="Arial Black"/>
          <w:b w:val="0"/>
          <w:bCs w:val="0"/>
          <w:color w:val="auto"/>
          <w:sz w:val="56"/>
          <w:szCs w:val="56"/>
          <w:u w:val="single"/>
          <w:lang w:val="en-IN"/>
        </w:rPr>
        <w:t xml:space="preserve"> </w:t>
      </w:r>
    </w:p>
    <w:p>
      <w:pPr>
        <w:spacing w:line="240" w:lineRule="auto"/>
        <w:jc w:val="center"/>
        <w:rPr>
          <w:rFonts w:hint="default" w:ascii="Arial Black" w:hAnsi="Arial Black" w:cs="Arial Black"/>
          <w:b w:val="0"/>
          <w:bCs w:val="0"/>
          <w:color w:val="auto"/>
          <w:sz w:val="56"/>
          <w:szCs w:val="56"/>
          <w:u w:val="single"/>
          <w:lang w:val="en-IN"/>
        </w:rPr>
      </w:pPr>
      <w:r>
        <w:rPr>
          <w:rFonts w:hint="default" w:ascii="Arial Black" w:hAnsi="Arial Black"/>
          <w:b w:val="0"/>
          <w:bCs w:val="0"/>
          <w:color w:val="auto"/>
          <w:sz w:val="56"/>
          <w:szCs w:val="56"/>
          <w:u w:val="single"/>
          <w:lang w:val="en-IN"/>
        </w:rPr>
        <w:t>250+ Chatgpt Prompts</w:t>
      </w:r>
    </w:p>
    <w:p>
      <w:pPr>
        <w:jc w:val="both"/>
        <w:rPr>
          <w:rFonts w:hint="default" w:ascii="Times New Roman" w:hAnsi="Times New Roman" w:cs="Times New Roman"/>
          <w:b/>
          <w:bCs/>
          <w:sz w:val="36"/>
          <w:szCs w:val="36"/>
          <w:lang w:val="en-US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36"/>
          <w:szCs w:val="36"/>
          <w:lang w:val="en-US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36"/>
          <w:szCs w:val="36"/>
          <w:lang w:val="en-US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36"/>
          <w:szCs w:val="36"/>
          <w:lang w:val="en-US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36"/>
          <w:szCs w:val="36"/>
          <w:lang w:val="en-US"/>
        </w:rPr>
      </w:pPr>
    </w:p>
    <w:p>
      <w:pPr>
        <w:jc w:val="center"/>
        <w:rPr>
          <w:rFonts w:hint="default" w:ascii="Times New Roman" w:hAnsi="Times New Roman" w:cs="Times New Roman"/>
          <w:b/>
          <w:bCs/>
          <w:sz w:val="36"/>
          <w:szCs w:val="36"/>
          <w:lang w:val="en-US"/>
        </w:rPr>
      </w:pPr>
    </w:p>
    <w:p>
      <w:pPr>
        <w:jc w:val="center"/>
        <w:rPr>
          <w:rFonts w:hint="default" w:ascii="Times New Roman" w:hAnsi="Times New Roman" w:cs="Times New Roman"/>
          <w:b/>
          <w:bCs/>
          <w:sz w:val="36"/>
          <w:szCs w:val="36"/>
          <w:lang w:val="en-US"/>
        </w:rPr>
      </w:pPr>
      <w:r>
        <w:rPr>
          <w:rFonts w:hint="default" w:ascii="Times New Roman" w:hAnsi="Times New Roman" w:cs="Times New Roman"/>
          <w:b/>
          <w:bCs/>
          <w:sz w:val="36"/>
          <w:szCs w:val="36"/>
          <w:lang w:val="en-US"/>
        </w:rPr>
        <w:drawing>
          <wp:inline distT="0" distB="0" distL="114300" distR="114300">
            <wp:extent cx="1905000" cy="1905000"/>
            <wp:effectExtent l="0" t="0" r="0" b="0"/>
            <wp:docPr id="1" name="Picture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default" w:ascii="Times New Roman" w:hAnsi="Times New Roman" w:cs="Times New Roman"/>
          <w:b/>
          <w:bCs/>
          <w:sz w:val="36"/>
          <w:szCs w:val="36"/>
          <w:lang w:val="en-US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36"/>
          <w:szCs w:val="36"/>
          <w:lang w:val="en-US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36"/>
          <w:szCs w:val="36"/>
          <w:lang w:val="en-US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48"/>
          <w:szCs w:val="48"/>
          <w:lang w:val="en-US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48"/>
          <w:szCs w:val="48"/>
          <w:lang w:val="en-US"/>
        </w:rPr>
      </w:pPr>
    </w:p>
    <w:p>
      <w:pPr>
        <w:spacing w:line="240" w:lineRule="auto"/>
        <w:jc w:val="center"/>
        <w:rPr>
          <w:rFonts w:hint="default" w:ascii="Arial Black" w:hAnsi="Arial Black" w:cs="Arial Black"/>
          <w:b w:val="0"/>
          <w:bCs w:val="0"/>
          <w:sz w:val="44"/>
          <w:szCs w:val="44"/>
        </w:rPr>
      </w:pPr>
      <w:r>
        <w:rPr>
          <w:rFonts w:hint="default" w:ascii="Arial Black" w:hAnsi="Arial Black" w:cs="Arial Black"/>
          <w:b w:val="0"/>
          <w:bCs w:val="0"/>
          <w:sz w:val="44"/>
          <w:szCs w:val="44"/>
          <w:lang w:val="en-US"/>
        </w:rPr>
        <w:t xml:space="preserve">Created </w:t>
      </w:r>
      <w:r>
        <w:rPr>
          <w:rFonts w:hint="default" w:ascii="Arial Black" w:hAnsi="Arial Black" w:cs="Arial Black"/>
          <w:b w:val="0"/>
          <w:bCs w:val="0"/>
          <w:sz w:val="44"/>
          <w:szCs w:val="44"/>
        </w:rPr>
        <w:t>By</w:t>
      </w:r>
    </w:p>
    <w:p>
      <w:pPr>
        <w:spacing w:line="240" w:lineRule="auto"/>
        <w:jc w:val="center"/>
        <w:rPr>
          <w:rFonts w:hint="default" w:ascii="Arial Black" w:hAnsi="Arial Black" w:cs="Arial Black"/>
          <w:b w:val="0"/>
          <w:bCs w:val="0"/>
          <w:color w:val="FF0000"/>
          <w:sz w:val="44"/>
          <w:szCs w:val="44"/>
          <w:u w:val="single"/>
          <w:lang w:val="en-US"/>
        </w:rPr>
      </w:pPr>
      <w:r>
        <w:rPr>
          <w:rFonts w:hint="default" w:ascii="Arial Black" w:hAnsi="Arial Black" w:cs="Arial Black"/>
          <w:b w:val="0"/>
          <w:bCs w:val="0"/>
          <w:color w:val="FF0000"/>
          <w:sz w:val="44"/>
          <w:szCs w:val="44"/>
          <w:u w:val="single"/>
          <w:lang w:val="en-US"/>
        </w:rPr>
        <w:t>Dewanand kurrey</w:t>
      </w:r>
    </w:p>
    <w:p>
      <w:pPr>
        <w:spacing w:line="240" w:lineRule="auto"/>
        <w:jc w:val="center"/>
        <w:rPr>
          <w:rFonts w:hint="default" w:ascii="Arial Black" w:hAnsi="Arial Black" w:cs="Arial Black"/>
          <w:b w:val="0"/>
          <w:bCs w:val="0"/>
          <w:color w:val="FF0000"/>
          <w:sz w:val="44"/>
          <w:szCs w:val="44"/>
          <w:u w:val="single"/>
          <w:lang w:val="en-US"/>
        </w:rPr>
      </w:pPr>
    </w:p>
    <w:p>
      <w:pPr>
        <w:spacing w:line="240" w:lineRule="auto"/>
        <w:jc w:val="center"/>
        <w:rPr>
          <w:rFonts w:hint="default" w:ascii="Arial Black" w:hAnsi="Arial Black" w:cs="Arial Black"/>
          <w:b w:val="0"/>
          <w:bCs w:val="0"/>
          <w:color w:val="FF0000"/>
          <w:sz w:val="44"/>
          <w:szCs w:val="44"/>
          <w:u w:val="single"/>
          <w:lang w:val="en-US"/>
        </w:rPr>
      </w:pPr>
    </w:p>
    <w:p>
      <w:pPr>
        <w:spacing w:line="240" w:lineRule="auto"/>
        <w:jc w:val="center"/>
        <w:rPr>
          <w:rFonts w:hint="default" w:ascii="Arial Black" w:hAnsi="Arial Black" w:cs="Arial Black"/>
          <w:b w:val="0"/>
          <w:bCs w:val="0"/>
          <w:color w:val="FF0000"/>
          <w:sz w:val="44"/>
          <w:szCs w:val="44"/>
          <w:u w:val="single"/>
          <w:lang w:val="en-US"/>
        </w:rPr>
      </w:pPr>
    </w:p>
    <w:p>
      <w:pPr>
        <w:spacing w:line="240" w:lineRule="auto"/>
        <w:jc w:val="both"/>
        <w:rPr>
          <w:rFonts w:hint="default" w:ascii="Arial Black" w:hAnsi="Arial Black" w:cs="Arial Black"/>
          <w:b w:val="0"/>
          <w:bCs w:val="0"/>
          <w:color w:val="FF0000"/>
          <w:sz w:val="44"/>
          <w:szCs w:val="44"/>
          <w:u w:val="single"/>
          <w:lang w:val="en-US"/>
        </w:rPr>
      </w:pPr>
    </w:p>
    <w:p>
      <w:pPr>
        <w:spacing w:line="240" w:lineRule="auto"/>
        <w:jc w:val="left"/>
        <w:rPr>
          <w:rFonts w:hint="default" w:ascii="Arial Black" w:hAnsi="Arial Black" w:cs="Arial Black"/>
          <w:b/>
          <w:bCs/>
          <w:color w:val="FF0000"/>
          <w:sz w:val="36"/>
          <w:szCs w:val="36"/>
          <w:u w:val="none"/>
          <w:lang w:val="en-US"/>
        </w:rPr>
      </w:pPr>
    </w:p>
    <w:p>
      <w:pPr>
        <w:pBdr>
          <w:bottom w:val="double" w:color="auto" w:sz="4" w:space="0"/>
        </w:pBdr>
        <w:spacing w:line="240" w:lineRule="auto"/>
        <w:jc w:val="center"/>
        <w:rPr>
          <w:rFonts w:hint="default" w:ascii="Arial Rounded MT Bold" w:hAnsi="Arial Rounded MT Bold" w:cs="Arial Rounded MT Bold"/>
          <w:b w:val="0"/>
          <w:bCs w:val="0"/>
          <w:color w:val="auto"/>
          <w:sz w:val="40"/>
          <w:szCs w:val="40"/>
          <w:u w:val="single"/>
          <w:lang w:val="en-IN"/>
        </w:rPr>
      </w:pPr>
      <w:r>
        <w:rPr>
          <w:rFonts w:hint="default" w:ascii="Arial Rounded MT Bold" w:hAnsi="Arial Rounded MT Bold" w:cs="Arial Rounded MT Bold"/>
          <w:b w:val="0"/>
          <w:bCs w:val="0"/>
          <w:color w:val="FF0000"/>
          <w:sz w:val="40"/>
          <w:szCs w:val="40"/>
          <w:u w:val="single"/>
          <w:lang w:val="en-US"/>
        </w:rPr>
        <w:t>E-Commerce &amp; Online Sales</w:t>
      </w:r>
      <w:r>
        <w:rPr>
          <w:rFonts w:hint="default" w:ascii="Arial Rounded MT Bold" w:hAnsi="Arial Rounded MT Bold" w:cs="Arial Rounded MT Bold"/>
          <w:b w:val="0"/>
          <w:bCs w:val="0"/>
          <w:color w:val="FF0000"/>
          <w:sz w:val="40"/>
          <w:szCs w:val="40"/>
          <w:u w:val="single"/>
          <w:lang w:val="en-IN"/>
        </w:rPr>
        <w:t>:</w:t>
      </w:r>
      <w:r>
        <w:rPr>
          <w:rFonts w:hint="default" w:ascii="Arial Rounded MT Bold" w:hAnsi="Arial Rounded MT Bold" w:cs="Arial Rounded MT Bold"/>
          <w:b w:val="0"/>
          <w:bCs w:val="0"/>
          <w:color w:val="auto"/>
          <w:sz w:val="40"/>
          <w:szCs w:val="40"/>
          <w:u w:val="single"/>
          <w:lang w:val="en-IN"/>
        </w:rPr>
        <w:t xml:space="preserve"> 250+ Chatgpt</w:t>
      </w:r>
      <w:r>
        <w:rPr>
          <w:rFonts w:hint="default" w:ascii="Arial Rounded MT Bold" w:hAnsi="Arial Rounded MT Bold" w:cs="Arial Rounded MT Bold"/>
          <w:b w:val="0"/>
          <w:bCs w:val="0"/>
          <w:color w:val="auto"/>
          <w:sz w:val="40"/>
          <w:szCs w:val="40"/>
          <w:u w:val="single"/>
          <w:lang w:val="en-IN"/>
        </w:rPr>
        <w:t xml:space="preserve"> Prompts</w:t>
      </w:r>
    </w:p>
    <w:p>
      <w:pPr>
        <w:numPr>
          <w:ilvl w:val="0"/>
          <w:numId w:val="0"/>
        </w:numPr>
        <w:ind w:left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Share tips for optimizing product pages in e-commerce websites to increase conversions, including high-quality</w:t>
      </w:r>
      <w:bookmarkStart w:id="0" w:name="_GoBack"/>
      <w:bookmarkEnd w:id="0"/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 xml:space="preserve"> product images, detailed descriptions, and customer reviews.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Explore the concept of using upselling and cross-selling techniques in e-commerce to increase the average order value and customer satisfaction.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Discuss the role of using social proof elements, such as customer testimonials and ratings, to build trust and credibility in online sales.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Share strategies for optimizing the checkout process in e-commerce websites to reduce cart abandonment rates and improve overall conversion rates.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Explore the benefits of implementing personalized product recommendations based on customer browsing and purchase history to enhance the shopping experience.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Discuss the impact of using scarcity and urgency tactics, such as limited-time offers or low stock notifications, to drive sales and create a sense of urgency among customers.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Share tips for creating effective product descriptions that highlight the unique features, benefits, and value proposition of each product.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Explore the concept of using user-generated content, such as customer photos and reviews, to enhance product credibility and encourage purchase decisions.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Discuss the role of implementing a seamless and secure payment gateway in e-commerce websites to instill confidence in customers and protect their sensitive information.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Share strategies for optimizing e-commerce websites for mobile devices, ensuring a responsive design and user-friendly experience for mobile shoppers.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Explore the benefits of implementing a robust inventory management system in e-commerce to prevent overselling, streamline operations, and improve customer satisfaction.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Discuss the impact of offering flexible shipping options, such as expedited shipping or free shipping thresholds, to meet customer expectations and increase conversions.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Share tips for leveraging email marketing in e-commerce to nurture leads, send personalized offers, and recover abandoned carts.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Explore the concept of using retargeting ads to reach customers who have shown interest in specific products or visited the website but didn't complete a purchase.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Discuss the role of using customer segmentation to deliver targeted marketing campaigns and personalized offers based on customers' preferences and behaviors.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Share strategies for implementing a customer loyalty program in e-commerce to incentivize repeat purchases, foster customer retention, and drive customer advocacy.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Explore the benefits of using live chat or chatbot support in e-commerce websites to provide real-time assistance and improve customer satisfaction.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Discuss the impact of leveraging social media platforms, such as Instagram or Facebook, to showcase products, engage with customers, and drive traffic to the online store.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Share tips for optimizing product search and navigation functionalities in e-commerce websites to help customers find products quickly and easily.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Explore the concept of using customer reviews and ratings as social proof to influence purchase decisions and build brand reputation.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Discuss the role of using personalized abandoned cart recovery emails to entice customers to return and complete their purchase.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Share strategies for implementing effective product bundling or package deals to increase sales and provide added value to customers.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Explore the benefits of offering a hassle-free return and refund policy in e-commerce to build trust, reduce buyer hesitations, and improve customer satisfaction.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Discuss the impact of leveraging influencer marketing in e-commerce to reach new audiences, build brand awareness, and drive sales.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Share tips for optimizing product images to showcase products in the best light, including multiple angles, zoom functionality, and lifestyle shots.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Explore the concept of using personalized discounts or exclusive offers for loyal customers to encourage repeat purchases and foster brand loyalty.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Discuss the role of implementing customer reviews and ratings on product pages to provide social proof and aid in the purchase decision-making process.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Share strategies for optimizing the product recommendation engine in e-commerce websites to increase cross-selling and upselling opportunities.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Explore the benefits of using customer data and analytics to gain insights into customer behavior, preferences, and trends, and improve marketing and sales strategies.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Discuss the impact of offering a seamless and intuitive user experience in e-commerce, including easy navigation, fast-loading pages, and intuitive search functionality.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Share tips for implementing effective abandoned cart recovery strategies, such as sending personalized emails with incentives or offering live chat support.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Explore the concept of using influencer partnerships or collaborations to create exclusive product lines or limited editions, driving customer excitement and sales.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Discuss the role of implementing customer segmentation in e-commerce marketing campaigns to deliver targeted messages and offers to specific customer segments.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Share strategies for optimizing product pricing in e-commerce, including competitive analysis, value-based pricing, and dynamic pricing.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Explore the benefits of implementing customer feedback loops in e-commerce to gather insights, improve products and services, and enhance the overall customer experience.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Discuss the impact of offering flexible payment options, such as installment plans or buy now, pay later, to accommodate different customer preferences and increase sales.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Share tips for optimizing product categorization and filtering options in e-commerce websites to help customers find products based on specific attributes or preferences.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Explore the concept of using social media advertising, such as Facebook Ads or Instagram Ads, to target specific customer segments and drive traffic to the online store.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Discuss the role of implementing personalized email marketing campaigns, such as abandoned cart reminders or product recommendations, to nurture leads and drive conversions.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Share strategies for optimizing product packaging and unboxing experiences to create a memorable and shareable brand experience for customers.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Explore the benefits of implementing a customer-centric returns and exchanges process in e-commerce, focusing on ease, speed, and customer satisfaction.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Discuss the impact of using scarcity and FOMO (fear of missing out) tactics in e-commerce, such as limited-time sales or exclusive offers, to drive impulse purchases.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Share tips for optimizing product reviews and ratings systems to encourage customers to leave feedback and improve the overall credibility and trustworthiness of the online store.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Explore the concept of using personalized product recommendations and dynamic product displays based on customers' browsing history or previous purchases to enhance the shopping experience.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Discuss the role of using customer segmentation to deliver targeted email marketing campaigns with personalized offers and recommendations based on customers' preferences and behaviors.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Share strategies for implementing effective product upselling techniques, such as suggesting complementary or upgraded products during the checkout process, to increase the average order value.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Explore the benefits of offering a seamless omnichannel shopping experience, allowing customers to browse and purchase products across multiple devices and touchpoints.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Discuss the impact of leveraging user-generated content, such as customer photos and testimonials, in e-commerce to build social proof and foster trust among potential buyers.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Share tips for optimizing the product search functionality in e-commerce websites, including implementing filters, autocomplete suggestions, and advanced search options.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Discuss the benefits of implementing a customer referral program in e-commerce to incentivize existing customers to refer new customers and drive sales.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Share tips for optimizing product SEO (Search Engine Optimization) in e-commerce websites to improve visibility and organic search rankings.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Explore the concept of using social media influencers as brand ambassadors to promote products and drive online sales.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Discuss the role of leveraging customer segmentation to create targeted email marketing campaigns for different customer segments, such as new customers, repeat buyers, or high-value customers.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Share strategies for implementing live chat support on e-commerce websites to provide real-time assistance and address customer queries, leading to increased conversions.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Explore the benefits of offering flexible pricing options, such as tiered pricing or subscription-based models, to cater to different customer preferences and increase customer lifetime value.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Discuss the impact of implementing a customer feedback and review system in e-commerce to gather insights, improve products, and build trust among potential buyers.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Share tips for optimizing the mobile shopping experience in e-commerce, including responsive design, simplified checkout processes, and mobile-friendly payment options.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Explore the concept of using social media advertising retargeting to reach customers who have previously shown interest in specific products or visited the online store.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Discuss the role of implementing a customer-centric content marketing strategy in e-commerce to provide valuable information, engage customers, and drive traffic to the online store.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Share strategies for leveraging user-generated content in e-commerce, such as customer photos and videos, to enhance product visibility and authenticity.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Explore the benefits of offering personalized discounts and promotions based on customers' preferences, purchase history, or special occasions.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Discuss the impact of implementing customer journey mapping in e-commerce to understand customers' touchpoints and optimize the shopping experience.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Share tips for implementing effective abandoned cart email sequences to remind customers of their incomplete purchases and encourage them to return and complete the transaction.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Explore the concept of using gamification techniques, such as loyalty point systems or interactive quizzes, to increase customer engagement and incentivize repeat purchases.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Discuss the role of leveraging social media listening and monitoring tools to gather insights about customer preferences, sentiments, and trends in e-commerce.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Share strategies for implementing effective product bundling or product kits to encourage customers to purchase multiple items and increase the average order value.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Explore the benefits of implementing social login options on e-commerce websites to streamline the registration and checkout process and reduce friction for customers.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Discuss the impact of using AI-powered chatbots in e-commerce to provide instant customer support, recommend products, and guide customers through the buying process.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Share tips for optimizing product recommendations on the product pages and the shopping cart page to upsell and cross-sell related products.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Explore the concept of using influencer collaborations or sponsored content to showcase products, reach new audiences, and drive online sales.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Discuss the role of implementing a robust analytics and reporting system in e-commerce to track key metrics, identify areas for improvement, and make data-driven decisions.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Share strategies for implementing effective cart abandonment recovery campaigns, such as offering personalized incentives or providing additional product information.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Explore the benefits of offering customer-exclusive discounts or early access to new product launches to foster a sense of exclusivity and loyalty.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Discuss the impact of using social media contests or giveaways to increase brand awareness, engage customers, and drive traffic to the online store.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Share tips for implementing an effective cart recovery email series to win back customers who have abandoned their carts and encourage them to complete the purchase.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Explore the concept of using dynamic pricing strategies, such as flash sales or personalized discounts, to create a sense of urgency and drive sales.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Discuss the role of implementing customer reviews and ratings on the product pages to provide social proof and assist customers in their purchase decision-making process.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Share strategies for optimizing product packaging and unboxing experiences to create a memorable and shareable brand experience that delights customers.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Explore the benefits of offering customer support through multiple channels, such as live chat, email, or phone, to cater to customers' preferred communication methods.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Discuss the impact of leveraging user-generated content on social media platforms, such as customer testimonials or unboxing videos, to build trust and encourage online sales.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Share tips for optimizing the search engine ranking of product category pages in e-commerce websites to attract organic traffic and increase visibility.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Explore the concept of using personalized product recommendations in email marketing campaigns based on customers' browsing history or purchase patterns.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Discuss the role of implementing a loyalty program in e-commerce to reward customer loyalty, increase customer retention, and drive repeat purchases.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Share strategies for implementing effective social proof elements, such as trust badges or social media follower counts, to enhance credibility and trust in online sales.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Explore the benefits of offering free shipping or discounted shipping thresholds to reduce cart abandonment rates and increase overall conversions.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Discuss the impact of implementing a seamless and intuitive navigation menu on e-commerce websites to help customers find products easily and improve their shopping experience.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Share tips for optimizing product page load times in e-commerce websites to reduce bounce rates and improve overall user experience.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Explore the concept of using customer segmentation and personalization to deliver targeted product recommendations and offers through email marketing campaigns.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Discuss the role of implementing exit-intent pop-ups on e-commerce websites to capture visitors' attention and provide special offers or incentives to encourage purchases.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Share strategies for leveraging customer testimonials and case studies in e-commerce to showcase successful customer experiences and build trust among potential buyers.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Explore the benefits of offering a hassle-free and transparent return policy in e-commerce to instill confidence in customers and increase their willingness to make a purchase.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Discuss the impact of using dynamic product pricing based on supply and demand factors or personalized customer attributes to optimize revenue and maximize sales.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Share tips for optimizing the order confirmation and shipping notification emails to provide customers with timely updates and build trust in the purchase process.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Explore the concept of using influencer takeovers or live streaming events to promote products and create a sense of urgency and excitement among customers.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Discuss the role of leveraging social media listening to monitor customer feedback, sentiment, and trends to identify opportunities for product improvement or new product development.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Share strategies for optimizing product listing titles and descriptions with relevant keywords to improve search engine visibility and attract targeted traffic.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Explore the benefits of implementing a customer-centric returns and refunds process in e-commerce, focusing on ease, speed, and customer satisfaction.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Discuss the impact of offering personalized product recommendations on the shopping cart page to upsell and cross-sell additional products before the final checkout.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Share tips for implementing effective scarcity marketing tactics, such as limited stock notifications or countdown timers, to create a sense of urgency and drive sales.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Discuss the benefits of implementing social proof elements, such as customer reviews and testimonials, to build trust and credibility in e-commerce.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Share strategies for optimizing product images and visuals to enhance product appeal and drive conversions.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Explore the concept of using personalized product recommendations on the homepage to showcase relevant products and increase engagement.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Discuss the role of implementing an easy and streamlined checkout process to reduce cart abandonment rates and increase conversions.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Share tips for optimizing product descriptions with compelling and persuasive copy that highlights key features and benefits.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Explore the benefits of offering product bundles or packages to incentivize customers to purchase multiple items together.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Discuss the impact of using scarcity marketing techniques, such as limited-time offers or limited stock notifications, to create a sense of urgency and drive sales.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Share strategies for implementing customer segmentation based on demographics, purchase history, or browsing behavior to deliver targeted marketing campaigns.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Explore the concept of using exit-intent pop-ups to capture visitors' attention and offer incentives to encourage them to stay and make a purchase.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Discuss the role of implementing live chat support to provide real-time assistance and address customer concerns during the purchasing process.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Share tips for optimizing product search functionality on e-commerce websites to help customers find products quickly and easily.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Explore the benefits of offering a guest checkout option to reduce friction for first-time customers and increase conversion rates.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Discuss the impact of leveraging social media influencers to promote products and increase brand visibility in the online marketplace.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Share strategies for implementing an effective abandoned cart recovery campaign to recapture lost sales and encourage customers to complete their purchase.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Explore the concept of using retargeting ads to reach customers who have previously visited the website or shown interest in specific products.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Discuss the role of implementing personalized email marketing campaigns to nurture leads, build relationships, and drive repeat purchases.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Share tips for optimizing product pricing strategies, such as dynamic pricing or price testing, to find the right balance between profitability and competitiveness.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Explore the benefits of offering freebies or samples to incentivize customers to try new products and increase brand loyalty.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Discuss the impact of implementing social media sharing buttons on product pages to encourage customers to share their purchases with their network.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Share strategies for optimizing product reviews and ratings to provide social proof and build trust among potential buyers.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Explore the concept of using influencer collaborations or partnerships to create exclusive product lines or limited editions, driving customer excitement and sales.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Discuss the role of implementing upselling and cross-selling techniques to increase the average order value and maximize revenue.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Share tips for optimizing product categorization and filtering options to help customers navigate and find products based on their preferences.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Explore the benefits of offering flexible payment options, such as installment plans or buy now, pay later, to accommodate different customer preferences.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Discuss the impact of implementing a customer loyalty program to reward repeat purchases, encourage customer retention, and foster brand advocacy.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Share strategies for leveraging user-generated content, such as customer photos or videos, to showcase products and engage with the community.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Explore the concept of using targeted advertising campaigns on social media platforms to reach specific customer segments and drive traffic to the online store.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Discuss the role of implementing customer feedback loops in e-commerce to gather insights, improve products and services, and enhance the overall customer experience.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Share tips for optimizing product packaging and unboxing experiences to create a memorable and shareable brand experience for customers.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Explore the benefits of offering personalized recommendations and product discovery features based on customers' browsing history and preferences.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Discuss the impact of implementing a tiered pricing structure or loyalty-based discounts to incentivize customers to purchase higher quantities or become long-term customers.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Share strategies for optimizing product inventory management to avoid stockouts, minimize backorders, and maintain a positive customer experience.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Explore the concept of using email automation to deliver personalized product recommendations, discounts, or abandoned cart reminders.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Discuss the role of implementing social media listening and monitoring tools to track brand mentions, customer feedback, and industry trends.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Share tips for optimizing product page layouts and designs to enhance user experience and facilitate a seamless purchase journey.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Explore the benefits of offering a hassle-free return policy and transparent refund process to build customer trust and confidence.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Discuss the impact of implementing customer satisfaction surveys and feedback mechanisms to gather insights and continuously improve the shopping experience.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Share strategies for optimizing product listing titles and meta descriptions with relevant keywords to improve search engine visibility and click-through rates.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Explore the concept of using personalized order confirmations and shipping notifications to provide customers with real-time updates on their purchases.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Discuss the role of implementing social media contests or giveaways to increase brand awareness, engage customers, and generate user-generated content.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Share tips for optimizing product page loading speed to reduce bounce rates and improve search engine rankings.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Explore the benefits of offering product customization options, such as color choices or engraving, to cater to individual customer preferences.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Discuss the impact of using customer testimonials or case studies in marketing materials to showcase successful customer experiences and build trust.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Share strategies for optimizing product reviews and ratings to foster customer trust and provide valuable feedback for product improvements.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Explore the concept of using influencer-generated content, such as product reviews or tutorials, to promote products and reach new audiences.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Discuss the role of implementing targeted remarketing campaigns to re-engage customers who have shown interest in specific products or categories.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Share tips for optimizing the mobile shopping experience, including responsive design, easy navigation, and mobile-friendly payment options.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Explore the benefits of offering personalized discounts or exclusive promotions to customers based on their loyalty status or purchase history.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Discuss the impact of implementing a robust analytics and reporting system to track key performance indicators, identify trends, and make data-driven decisions.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Share strategies for optimizing product images for social media platforms to enhance visibility, engagement, and click-through rates.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Discuss the benefits of implementing live chat support on e-commerce websites to provide real-time assistance and address customer inquiries.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Share strategies for optimizing product recommendations based on customer behavior, such as frequently bought together or recently viewed items.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Explore the concept of using social media advertising to target specific customer segments and drive traffic to the online store.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Discuss the role of implementing customer testimonials and reviews on product pages to build trust and increase conversions.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Share tips for optimizing product page layouts to highlight key features, benefits, and persuasive call-to-action buttons.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Explore the benefits of offering a subscription-based model for recurring product purchases and increasing customer lifetime value.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Discuss the impact of implementing personalized email campaigns for abandoned cart recovery to encourage customers to complete their purchases.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Share strategies for optimizing product search functionality to provide accurate and relevant search results for customers.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Explore the concept of using chatbots for automated customer support to provide instant responses and enhance customer satisfaction.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Discuss the role of implementing social proof elements, such as social media share counts or customer testimonials, to build credibility and increase sales.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Share tips for optimizing product descriptions with SEO keywords to improve search engine rankings and attract organic traffic.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Explore the benefits of offering free downloadable content, such as e-books or guides, to capture leads and build an email subscriber list.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Discuss the impact of implementing personalized upsell and cross-sell recommendations to increase average order value and customer satisfaction.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Share strategies for optimizing product pricing to remain competitive while maintaining profitability.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Explore the concept of using customer segmentation to deliver targeted email marketing campaigns based on customer preferences and behavior.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Discuss the role of implementing social media contests or giveaways to generate buzz, increase brand awareness, and drive engagement.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Share tips for optimizing product page load times to reduce bounce rates and improve user experience.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Explore the benefits of offering product warranties or guarantees to instill customer confidence and minimize buyer hesitations.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Discuss the impact of implementing user-friendly navigation menus and intuitive website architecture to enhance the browsing and shopping experience.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Share strategies for implementing personalized product recommendations based on customer demographics and preferences.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Explore the concept of using influencer marketing campaigns to promote products and reach new audiences.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Discuss the role of implementing customer loyalty programs to reward repeat purchases and foster customer retention.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Share tips for optimizing product images for visual appeal, including high-quality resolution and multiple angles.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Explore the benefits of offering flexible payment options, such as installment plans or buy now, pay later, to cater to different customer needs.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Discuss the impact of implementing a seamless and secure checkout process to minimize cart abandonment and improve conversion rates.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Share strategies for optimizing product packaging to create a memorable unboxing experience and enhance brand perception.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Explore the concept of using personalized product recommendations based on customer browsing history and preferences.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Discuss the role of implementing social media listening to monitor customer feedback, sentiment, and trends to identify opportunities for improvement.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Share tips for optimizing product reviews and ratings to build trust and credibility among potential customers.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Explore the benefits of offering limited-time promotions or flash sales to create a sense of urgency and drive immediate purchases.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Discuss the impact of implementing customer feedback surveys to gather insights and improve the overall customer experience.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Share strategies for optimizing product categorization and filtering options to facilitate easy navigation and product discovery.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Explore the concept of using email automation to deliver personalized product recommendations and follow-up messages based on customer actions.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Discuss the role of implementing customer referral programs to incentivize existing customers to refer friends and family to the online store.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Share tips for optimizing product SEO by conducting keyword research and incorporating relevant keywords into product titles and descriptions.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Explore the benefits of offering free shipping or discounted shipping rates to incentivize customers to make a purchase.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Discuss the impact of implementing a loyalty-based rewards system, such as points or tiers, to encourage repeat purchases and foster customer loyalty.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Share strategies for optimizing product page layouts for mobile devices to provide a seamless mobile shopping experience.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Explore the concept of using social media influencers as brand ambassadors to promote products and increase brand visibility.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Discuss the role of implementing retargeting ads to reach customers who have shown interest in specific products or visited the website.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Share tips for optimizing product reviews and ratings to encourage customer feedback and facilitate informed purchasing decisions.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Explore the benefits of offering a hassle-free returns policy to build customer trust and confidence in the buying process.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Discuss the impact of implementing customer segmentation and targeted marketing campaigns based on customer preferences and demographics.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Share strategies for optimizing product listing titles to capture attention and communicate key product attributes.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Explore the concept of using customer-generated content, such as product photos or reviews, to showcase products and enhance social proof.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Discuss the role of implementing a responsive design for the online store to provide a consistent and user-friendly experience across different devices.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Share tips for optimizing product inventory management to ensure availability and avoid stockouts or overselling.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Explore the benefits of offering product demonstrations or video tutorials to showcase product features and usage.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Discuss the impact of implementing customer-centric return policies, including prepaid return labels and easy return processes.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Share strategies for optimizing product recommendations through AI-powered algorithms and machine learning for enhanced personalization.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Discuss the benefits of implementing a customer loyalty program to incentivize repeat purchases and foster long-term customer relationships.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Explore the concept of using user-generated content, such as customer testimonials or product photos, to increase social proof and build trust.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Discuss the role of implementing targeted email marketing campaigns to nurture leads, drive conversions, and increase customer engagement.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Share tips for optimizing product listing titles and descriptions to improve search engine visibility and click-through rates.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Explore the benefits of offering product bundles or kits to increase average order value and provide value to customers.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Discuss the impact of implementing a live chat feature to provide instant support and address customer inquiries during the shopping process.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Share strategies for optimizing the mobile shopping experience, including responsive design and easy navigation.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Explore the concept of using scarcity tactics, such as limited stock or limited-time offers, to create a sense of urgency and drive sales.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Discuss the role of implementing customer reviews and ratings on product pages to provide social proof and help customers make informed decisions.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Share tips for optimizing product images to showcase products in the best light and enhance visual appeal.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Explore the benefits of offering personalized recommendations based on customer browsing history and purchase behavior.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Discuss the impact of implementing a referral program to incentivize customers to refer friends and family to the online store.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Share strategies for optimizing product pricing to find the right balance between profitability and competitiveness.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Explore the concept of using influencer collaborations to promote products and reach new audiences.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Discuss the role of implementing a streamlined checkout process to reduce cart abandonment rates and increase conversions.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Share tips for optimizing product categorization and filtering options to help customers find products quickly and easily.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Explore the benefits of offering free shipping or free returns to remove barriers and encourage customer purchases.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Discuss the impact of implementing personalized product recommendations based on customer preferences and behavior.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Share strategies for optimizing product descriptions to highlight key features, benefits, and unique selling points.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Discuss the role of implementing customer segmentation to deliver targeted marketing campaigns and personalized offers.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Share tips for optimizing product reviews and ratings to encourage customer feedback and build trust.</w:t>
      </w:r>
    </w:p>
    <w:p>
      <w:pPr>
        <w:numPr>
          <w:ilvl w:val="0"/>
          <w:numId w:val="0"/>
        </w:numPr>
        <w:ind w:left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Explore the benefits of offering a hassle-free returns policy to provide a positive customer experience and increase satisfaction.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Discuss the impact of implementing a secure payment gateway to ensure customer data protection and build trust.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Share strategies for optimizing product inventory management to avoid stockouts and maintain accurate product availability.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Explore the concept of using upselling and cross-selling techniques to increase the average order value and maximize revenue.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Discuss the role of implementing email automation to deliver personalized product recommendations and abandoned cart reminders.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Share tips for optimizing product search functionality to provide accurate and relevant search results for customers.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Explore the benefits of offering exclusive discounts or promotions to email subscribers and loyal customers.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Discuss the impact of implementing social media contests or giveaways to generate buzz, increase brand awareness, and engage customers.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Share strategies for optimizing product variations and options to cater to different customer preferences and needs.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Discuss the role of implementing customer feedback surveys to gather insights, identify areas for improvement, and enhance the customer experience.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Share tips for optimizing product SEO to improve search engine rankings and attract organic traffic.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Explore the benefits of offering product warranties or guarantees to provide reassurance and instill confidence in customers.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Discuss the impact of implementing a customer-centric approach to customer support, including quick response times and effective problem resolution.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Share strategies for optimizing the product return process to streamline operations and provide a seamless customer experience.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Explore the concept of using personalized product recommendations in email marketing campaigns to drive repeat purchases.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Discuss the role of implementing a comprehensive analytics system to track key performance metrics and make data-driven decisions.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Share tips for optimizing product pages for accessibility to ensure a positive shopping experience for customers with disabilities.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Explore the benefits of offering product pre-orders or exclusive launches to create anticipation and excitement among customers.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Discuss the impact of implementing customer segmentation based on demographics, interests, or purchasing behavior to deliver targeted offers.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Share strategies for optimizing product images for social media platforms to increase visibility, engagement, and click-through rates.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Explore the concept of using customer-centric content marketing, such as informative blog posts or video tutorials, to educate and engage customers.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Discuss the role of implementing a personalized on-site messaging system to provide real-time assistance and support to customers.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Share tips for optimizing product pages with persuasive copywriting techniques to convey product benefits and compel customers to make a purchase.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Explore the benefits of offering a guest checkout option to streamline the purchasing process for first-time customers.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Discuss the impact of implementing customer segmentation for targeted email campaigns, such as cart abandonment reminders or personalized product recommendations.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Share strategies for optimizing product listings for international markets, including localization, currency conversion, and shipping options.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Discuss the benefits of implementing a product comparison feature on your e-commerce website to help customers make informed purchase decisions.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Share strategies for optimizing product pages for voice search to cater to the growing number of voice-activated shopping assistants.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Explore the concept of using social media influencers to create engaging and interactive product demonstrations or tutorials.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Discuss the role of implementing personalized product recommendations based on seasonal or holiday trends to drive sales during specific periods.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Share tips for optimizing product pages with customer testimonials and success stories to build trust and credibility.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Explore the benefits of offering a seamless omnichannel experience, allowing customers to shop across multiple platforms and devices.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Discuss the impact of implementing a rewards program that offers exclusive perks and discounts to encourage customer loyalty.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Share strategies for optimizing product listings for search engine ads to increase visibility and attract targeted traffic.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Explore the concept of using retargeting ads with dynamic product ads to remind customers of products they have previously viewed or shown interest in.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Discuss the role of implementing a social media customer service strategy to promptly address customer inquiries and concerns.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Share tips for optimizing product descriptions with storytelling techniques to create emotional connections and drive engagement.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Explore the benefits of offering personalized post-purchase recommendations to upsell or cross-sell related products.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Discuss the impact of implementing a live product demo or virtual showroom experience to engage customers and showcase product features.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Share strategies for optimizing product listings with clear and concise bullet points that highlight key product details and benefits.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Explore the concept of using user-generated content contests or challenges to encourage customers to share their experiences with your products.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Discuss the role of implementing an abandoned cart recovery email campaign with personalized incentives to encourage customers to complete their purchase.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Share tips for optimizing product images for social media platforms, considering dimensions, aspect ratios, and visual appeal.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Explore the benefits of offering product customization options, allowing customers to personalize their purchases to suit their preferences.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Discuss the impact of implementing a product recommendation engine powered by machine learning algorithms to improve personalization.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Share strategies for optimizing the checkout process by reducing the number of steps and providing clear progress indicators.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Discuss the benefits of incorporating strength training exercises into a fitness routine to improve muscle tone, strength, and overall body composition.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Share tips for designing a balanced workout routine that includes cardiovascular exercises, strength training, and flexibility exercises for overall fitness.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Explore the concept of using HIIT (High-Intensity Interval Training) workouts to maximize calorie burn and increase cardiovascular fitness.</w:t>
      </w:r>
    </w:p>
    <w:p>
      <w:pPr>
        <w:numPr>
          <w:ilvl w:val="0"/>
          <w:numId w:val="0"/>
        </w:numPr>
        <w:rPr>
          <w:rFonts w:hint="default" w:ascii="Segoe UI" w:hAnsi="Segoe UI" w:cs="Segoe UI"/>
          <w:color w:val="auto"/>
          <w:sz w:val="36"/>
          <w:szCs w:val="36"/>
          <w:lang w:val="en-US"/>
        </w:rPr>
      </w:pPr>
    </w:p>
    <w:p>
      <w:pPr>
        <w:numPr>
          <w:ilvl w:val="0"/>
          <w:numId w:val="1"/>
        </w:numPr>
        <w:tabs>
          <w:tab w:val="clear" w:pos="425"/>
        </w:tabs>
        <w:ind w:left="425" w:leftChars="0" w:hanging="425" w:firstLineChars="0"/>
        <w:rPr>
          <w:rFonts w:hint="default" w:ascii="Segoe UI" w:hAnsi="Segoe UI" w:cs="Segoe UI"/>
          <w:color w:val="auto"/>
          <w:sz w:val="36"/>
          <w:szCs w:val="36"/>
          <w:lang w:val="en-US"/>
        </w:rPr>
      </w:pPr>
      <w:r>
        <w:rPr>
          <w:rFonts w:hint="default" w:ascii="Segoe UI" w:hAnsi="Segoe UI" w:cs="Segoe UI"/>
          <w:color w:val="auto"/>
          <w:sz w:val="36"/>
          <w:szCs w:val="36"/>
          <w:lang w:val="en-US"/>
        </w:rPr>
        <w:t>Discuss the role of incorporating yoga or Pilates exercises into a fitness routine to improve flexibility, balance, and mind-body connection.</w:t>
      </w:r>
    </w:p>
    <w:sectPr>
      <w:pgSz w:w="11906" w:h="16838"/>
      <w:pgMar w:top="720" w:right="720" w:bottom="720" w:left="72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itka Small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96330F8"/>
    <w:multiLevelType w:val="singleLevel"/>
    <w:tmpl w:val="C96330F8"/>
    <w:lvl w:ilvl="0" w:tentative="0">
      <w:start w:val="1"/>
      <w:numFmt w:val="decimal"/>
      <w:lvlText w:val="%1)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720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D83607"/>
    <w:rsid w:val="00770051"/>
    <w:rsid w:val="15280199"/>
    <w:rsid w:val="180263C4"/>
    <w:rsid w:val="1C561E8C"/>
    <w:rsid w:val="20BE3578"/>
    <w:rsid w:val="233B0E5B"/>
    <w:rsid w:val="254E34CF"/>
    <w:rsid w:val="25A77F05"/>
    <w:rsid w:val="29FC1ED8"/>
    <w:rsid w:val="2E871225"/>
    <w:rsid w:val="392400CC"/>
    <w:rsid w:val="39400B6E"/>
    <w:rsid w:val="3CFF3B23"/>
    <w:rsid w:val="43C226BA"/>
    <w:rsid w:val="48FE6226"/>
    <w:rsid w:val="4A4B1F43"/>
    <w:rsid w:val="4D632806"/>
    <w:rsid w:val="4EE33438"/>
    <w:rsid w:val="50FE15A1"/>
    <w:rsid w:val="51CB39BF"/>
    <w:rsid w:val="53A31046"/>
    <w:rsid w:val="56B64DD1"/>
    <w:rsid w:val="5BD83607"/>
    <w:rsid w:val="5D0F2DB4"/>
    <w:rsid w:val="5EB0500E"/>
    <w:rsid w:val="605A0420"/>
    <w:rsid w:val="6804583A"/>
    <w:rsid w:val="6B903E85"/>
    <w:rsid w:val="6F747754"/>
    <w:rsid w:val="75326366"/>
    <w:rsid w:val="76B5414D"/>
    <w:rsid w:val="79772A57"/>
    <w:rsid w:val="7AB001D5"/>
    <w:rsid w:val="7BCF7001"/>
    <w:rsid w:val="7CC0702A"/>
    <w:rsid w:val="7D343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Calibri" w:eastAsia="SimSun" w:cs="Times New Roman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 Spacing"/>
    <w:qFormat/>
    <w:uiPriority w:val="1"/>
    <w:pPr>
      <w:spacing w:after="0" w:line="240" w:lineRule="auto"/>
    </w:pPr>
    <w:rPr>
      <w:rFonts w:ascii="Calibri" w:hAnsi="Calibri" w:eastAsia="SimSun" w:cs="Times New Roman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33</TotalTime>
  <ScaleCrop>false</ScaleCrop>
  <LinksUpToDate>false</LinksUpToDate>
  <CharactersWithSpaces>0</CharactersWithSpaces>
  <Application>WPS Office_12.2.0.13359_F1E327BC-269C-435d-A152-05C5408002CA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2023-12-27T17:42:00Z</dcterms:created>
  <dc:creator>Hi</dc:creator>
  <cp:lastModifiedBy>Hi</cp:lastModifiedBy>
  <dcterms:modified xsi:type="dcterms:W3CDTF">2024-01-01T09:58:48Z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1033-12.2.0.13359</vt:lpwstr>
  </property>
  <property fmtid="{D5CDD505-2E9C-101B-9397-08002B2CF9AE}" pid="3" name="ICV">
    <vt:lpwstr>8FBEBA1FFFA749A9BEA92FBF2B4A4A95_11</vt:lpwstr>
  </property>
</Properties>
</file>