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/>
          <w:b/>
          <w:bCs/>
          <w:color w:val="FF0000"/>
          <w:sz w:val="56"/>
          <w:szCs w:val="56"/>
          <w:highlight w:val="none"/>
          <w:u w:val="single"/>
          <w:lang w:val="en-US"/>
        </w:rPr>
      </w:pPr>
      <w: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u w:val="single"/>
        </w:rPr>
        <w:t>(</w:t>
      </w:r>
      <w:r>
        <w:rPr>
          <w:rFonts w:hint="default" w:ascii="Times New Roman" w:hAnsi="Times New Roman"/>
          <w:b/>
          <w:bCs/>
          <w:color w:val="auto"/>
          <w:sz w:val="56"/>
          <w:szCs w:val="56"/>
          <w:highlight w:val="none"/>
          <w:u w:val="single"/>
          <w:lang w:val="en-US"/>
        </w:rPr>
        <w:t>PLR)</w:t>
      </w:r>
      <w:r>
        <w:rPr>
          <w:rFonts w:hint="default" w:ascii="Times New Roman" w:hAnsi="Times New Roman"/>
          <w:b/>
          <w:bCs/>
          <w:color w:val="FF0000"/>
          <w:sz w:val="56"/>
          <w:szCs w:val="56"/>
          <w:highlight w:val="none"/>
          <w:u w:val="single"/>
          <w:lang w:val="en-US"/>
        </w:rPr>
        <w:t xml:space="preserve"> E-Commerce E Commerce &amp; Online Sales Prompts</w:t>
      </w:r>
      <w:bookmarkStart w:id="0" w:name="_GoBack"/>
      <w:bookmarkEnd w:id="0"/>
      <w:r>
        <w:rPr>
          <w:rFonts w:hint="default" w:ascii="Times New Roman" w:hAnsi="Times New Roman"/>
          <w:b/>
          <w:bCs/>
          <w:color w:val="FF0000"/>
          <w:sz w:val="56"/>
          <w:szCs w:val="56"/>
          <w:highlight w:val="none"/>
          <w:u w:val="single"/>
          <w:lang w:val="en-US"/>
        </w:rPr>
        <w:t>:</w:t>
      </w:r>
      <w:r>
        <w:rPr>
          <w:rFonts w:hint="default" w:ascii="Times New Roman" w:hAnsi="Times New Roman"/>
          <w:b/>
          <w:bCs/>
          <w:color w:val="281AD6"/>
          <w:sz w:val="56"/>
          <w:szCs w:val="56"/>
          <w:highlight w:val="none"/>
          <w:u w:val="single"/>
          <w:lang w:val="en-US"/>
        </w:rPr>
        <w:t xml:space="preserve"> 250+ Chatgpt Prompts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rPr>
          <w:rFonts w:ascii="Times New Roman" w:hAnsi="Times New Roman" w:cs="Times New Roman"/>
          <w:b/>
          <w:bCs/>
          <w:sz w:val="22"/>
          <w:szCs w:val="22"/>
        </w:rPr>
      </w:pPr>
    </w:p>
    <w:p>
      <w:pPr>
        <w:rPr>
          <w:rFonts w:ascii="Times New Roman" w:hAnsi="Times New Roman" w:cs="Times New Roman"/>
          <w:b/>
          <w:bCs/>
          <w:color w:val="FFFFFF" w:themeColor="background1"/>
          <w:sz w:val="72"/>
          <w:szCs w:val="72"/>
          <w14:textFill>
            <w14:solidFill>
              <w14:schemeClr w14:val="bg1"/>
            </w14:solidFill>
          </w14:textFill>
        </w:rPr>
      </w:pPr>
      <w:r>
        <w:rPr>
          <w:rFonts w:ascii="Times New Roman" w:hAnsi="Times New Roman" w:cs="Times New Roman"/>
          <w:b/>
          <w:bCs/>
          <w:color w:val="FFFFFF" w:themeColor="background1"/>
          <w:sz w:val="72"/>
          <w:szCs w:val="72"/>
          <w:highlight w:val="black"/>
          <w14:textFill>
            <w14:solidFill>
              <w14:schemeClr w14:val="bg1"/>
            </w14:solidFill>
          </w14:textFill>
        </w:rPr>
        <w:t>License Details: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edit the product.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put your name as the author.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broken down into articles.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used as web content.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used as eCourse or autoresponder series.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translated to other language.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given away (in any format).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added into paid membership sites.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added into free membership sites.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bundled or packaged.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offered as a bonus.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sold in any format.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sold on auction sites.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be sold on forums.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Private Label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Master Resale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Basic Resale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sell Personal Use Rights.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[YES] Can do whatever you want with this product.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FF0000"/>
          <w:sz w:val="40"/>
          <w:szCs w:val="40"/>
        </w:rPr>
        <w:t>NOTE :</w:t>
      </w:r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FF0000"/>
          <w:sz w:val="40"/>
          <w:szCs w:val="40"/>
        </w:rPr>
        <w:t>But You Can't Claim Yourself As The Owner Of The Copyright.</w:t>
      </w:r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</w:p>
    <w:p>
      <w:pP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</w:p>
    <w:p>
      <w:pPr>
        <w:pBdr>
          <w:bottom w:val="double" w:color="auto" w:sz="4" w:space="0"/>
        </w:pBdr>
        <w:rPr>
          <w:rFonts w:ascii="Times New Roman" w:hAnsi="Times New Roman" w:cs="Times New Roman"/>
          <w:b/>
          <w:bCs/>
          <w:color w:val="FF0000"/>
          <w:sz w:val="40"/>
          <w:szCs w:val="40"/>
        </w:rPr>
      </w:pPr>
    </w:p>
    <w:p>
      <w:pPr>
        <w:rPr>
          <w:rFonts w:hint="default" w:ascii="Times New Roman" w:hAnsi="Times New Roman" w:cs="Times New Roman"/>
          <w:b/>
          <w:bCs/>
          <w:color w:val="FF0000"/>
          <w:sz w:val="40"/>
          <w:szCs w:val="40"/>
          <w:lang w:val="en-IN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A3"/>
    <w:rsid w:val="00042F54"/>
    <w:rsid w:val="001E1607"/>
    <w:rsid w:val="001E21AF"/>
    <w:rsid w:val="00402B21"/>
    <w:rsid w:val="009A0D05"/>
    <w:rsid w:val="00AD70A3"/>
    <w:rsid w:val="00BA2182"/>
    <w:rsid w:val="00BC12B0"/>
    <w:rsid w:val="00C048E1"/>
    <w:rsid w:val="07506A90"/>
    <w:rsid w:val="07835161"/>
    <w:rsid w:val="0A186A2A"/>
    <w:rsid w:val="0D8D6C50"/>
    <w:rsid w:val="117D3E30"/>
    <w:rsid w:val="14457ECD"/>
    <w:rsid w:val="144D3245"/>
    <w:rsid w:val="17614824"/>
    <w:rsid w:val="19715B13"/>
    <w:rsid w:val="22AD0DF7"/>
    <w:rsid w:val="24972914"/>
    <w:rsid w:val="2BAF4630"/>
    <w:rsid w:val="33B63D56"/>
    <w:rsid w:val="37CA636A"/>
    <w:rsid w:val="399F10F7"/>
    <w:rsid w:val="4243519E"/>
    <w:rsid w:val="430E411A"/>
    <w:rsid w:val="468D30CE"/>
    <w:rsid w:val="493D1461"/>
    <w:rsid w:val="4E2177BF"/>
    <w:rsid w:val="51B11EC7"/>
    <w:rsid w:val="53223082"/>
    <w:rsid w:val="567F6B2E"/>
    <w:rsid w:val="57163EF1"/>
    <w:rsid w:val="58C23D84"/>
    <w:rsid w:val="590A1386"/>
    <w:rsid w:val="59980ACF"/>
    <w:rsid w:val="5A12257F"/>
    <w:rsid w:val="602D616F"/>
    <w:rsid w:val="63EF067D"/>
    <w:rsid w:val="64B2368C"/>
    <w:rsid w:val="667165ED"/>
    <w:rsid w:val="6BBC5D71"/>
    <w:rsid w:val="71AF311B"/>
    <w:rsid w:val="74DF07B7"/>
    <w:rsid w:val="79416268"/>
    <w:rsid w:val="7BD23C24"/>
    <w:rsid w:val="7CE1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151</Words>
  <Characters>867</Characters>
  <Lines>7</Lines>
  <Paragraphs>2</Paragraphs>
  <TotalTime>3</TotalTime>
  <ScaleCrop>false</ScaleCrop>
  <LinksUpToDate>false</LinksUpToDate>
  <CharactersWithSpaces>1016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2023-01-29T17:23:00Z</dcterms:created>
  <dc:creator>user</dc:creator>
  <cp:lastModifiedBy>Hi</cp:lastModifiedBy>
  <dcterms:modified xsi:type="dcterms:W3CDTF">2024-01-01T06:43:00Z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1033-12.2.0.13359</vt:lpwstr>
  </property>
  <property fmtid="{D5CDD505-2E9C-101B-9397-08002B2CF9AE}" pid="3" name="ICV">
    <vt:lpwstr>EBF10D60F81D429AA5042A4B93A15401_13</vt:lpwstr>
  </property>
</Properties>
</file>