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bottom w:val="double" w:color="auto" w:sz="4" w:space="0"/>
        </w:pBd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u w:val="single"/>
          <w:lang w:val="en-US"/>
        </w:rPr>
      </w:pPr>
      <w:r>
        <w:rPr>
          <w:rFonts w:hint="default" w:ascii="Times New Roman" w:hAnsi="Times New Roman"/>
          <w:b/>
          <w:bCs/>
          <w:color w:val="FF0000"/>
          <w:sz w:val="56"/>
          <w:szCs w:val="56"/>
          <w:highlight w:val="none"/>
          <w:u w:val="single"/>
        </w:rPr>
        <w:t>(P</w:t>
      </w:r>
      <w:r>
        <w:rPr>
          <w:rFonts w:hint="default" w:ascii="Times New Roman" w:hAnsi="Times New Roman"/>
          <w:b/>
          <w:bCs/>
          <w:color w:val="FF0000"/>
          <w:sz w:val="56"/>
          <w:szCs w:val="56"/>
          <w:highlight w:val="none"/>
          <w:u w:val="single"/>
          <w:lang w:val="en-US"/>
        </w:rPr>
        <w:t xml:space="preserve">LR) </w:t>
      </w:r>
      <w:r>
        <w:rPr>
          <w:rFonts w:hint="default" w:ascii="Times New Roman" w:hAnsi="Times New Roman"/>
          <w:b/>
          <w:bCs/>
          <w:color w:val="0000FF"/>
          <w:sz w:val="56"/>
          <w:szCs w:val="56"/>
          <w:highlight w:val="none"/>
          <w:u w:val="single"/>
          <w:lang w:val="en-US"/>
        </w:rPr>
        <w:t>Best 100</w:t>
      </w:r>
      <w: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u w:val="single"/>
          <w:lang w:val="en-US"/>
        </w:rPr>
        <w:t xml:space="preserve"> </w:t>
      </w:r>
      <w:r>
        <w:rPr>
          <w:rFonts w:hint="default" w:ascii="Times New Roman" w:hAnsi="Times New Roman"/>
          <w:b/>
          <w:bCs/>
          <w:color w:val="FF0000"/>
          <w:sz w:val="56"/>
          <w:szCs w:val="56"/>
          <w:highlight w:val="none"/>
          <w:u w:val="single"/>
          <w:lang w:val="en-US"/>
        </w:rPr>
        <w:t>Event Ideas</w:t>
      </w:r>
    </w:p>
    <w:p>
      <w:pPr>
        <w:pBdr>
          <w:bottom w:val="double" w:color="auto" w:sz="4" w:space="0"/>
        </w:pBd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u w:val="single"/>
          <w:lang w:val="en-US"/>
        </w:rPr>
      </w:pPr>
      <w: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u w:val="single"/>
          <w:lang w:val="en-US"/>
        </w:rPr>
        <w:t xml:space="preserve">For </w:t>
      </w:r>
      <w:r>
        <w:rPr>
          <w:rFonts w:hint="default" w:ascii="Times New Roman" w:hAnsi="Times New Roman"/>
          <w:b/>
          <w:bCs/>
          <w:color w:val="1317CF"/>
          <w:sz w:val="56"/>
          <w:szCs w:val="56"/>
          <w:highlight w:val="none"/>
          <w:u w:val="single"/>
          <w:lang w:val="en-US"/>
        </w:rPr>
        <w:t>Christmas</w:t>
      </w:r>
      <w:bookmarkStart w:id="0" w:name="_GoBack"/>
      <w:bookmarkEnd w:id="0"/>
    </w:p>
    <w:p>
      <w:pP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lang w:val="en-IN"/>
        </w:rPr>
      </w:pPr>
    </w:p>
    <w:p>
      <w:pPr>
        <w:rPr>
          <w:rFonts w:ascii="Times New Roman" w:hAnsi="Times New Roman" w:cs="Times New Roman"/>
          <w:b/>
          <w:bCs/>
          <w:color w:val="FFFFFF" w:themeColor="background1"/>
          <w:sz w:val="56"/>
          <w:szCs w:val="56"/>
          <w:highlight w:val="black"/>
          <w:u w:val="none"/>
          <w14:textFill>
            <w14:solidFill>
              <w14:schemeClr w14:val="bg1"/>
            </w14:solidFill>
          </w14:textFill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56"/>
          <w:szCs w:val="56"/>
          <w:highlight w:val="black"/>
          <w:u w:val="none"/>
          <w14:textFill>
            <w14:solidFill>
              <w14:schemeClr w14:val="bg1"/>
            </w14:solidFill>
          </w14:textFill>
        </w:rPr>
        <w:t>Package Details: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lang w:val="en-IN"/>
        </w:rPr>
        <w:t>Prompt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Format – PDF,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Source File – Word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rPr>
          <w:rFonts w:ascii="Times New Roman" w:hAnsi="Times New Roman" w:cs="Times New Roman"/>
          <w:b/>
          <w:bCs/>
          <w:color w:val="FFFFFF" w:themeColor="background1"/>
          <w:sz w:val="72"/>
          <w:szCs w:val="72"/>
          <w14:textFill>
            <w14:solidFill>
              <w14:schemeClr w14:val="bg1"/>
            </w14:solidFill>
          </w14:textFill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72"/>
          <w:szCs w:val="72"/>
          <w:highlight w:val="black"/>
          <w14:textFill>
            <w14:solidFill>
              <w14:schemeClr w14:val="bg1"/>
            </w14:solidFill>
          </w14:textFill>
        </w:rPr>
        <w:t>License Details: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Edit The Product.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Put Your Name As The Author.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Broken Down Into Articles.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Used As Web Content.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Used As Ecourse Or Autoresponder Series.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Translated To Other Language.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Given Away (In Any Format).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Added Into Paid Membership Sites.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Added Into Free Membership Sites.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Bundled Or Packaged.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Offered As a Bonus.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Sold In Any Format.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Sold On Auction Sites.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Sold On Forums.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Private Label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Master Resale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Basic Resale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Personal Use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Do Whatever You Want With This Product.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FF0000"/>
          <w:sz w:val="40"/>
          <w:szCs w:val="40"/>
        </w:rPr>
        <w:t>NOTE :</w:t>
      </w: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FF0000"/>
          <w:sz w:val="40"/>
          <w:szCs w:val="40"/>
        </w:rPr>
        <w:t>But You Can't Claim Yourself As The Owner Of The Copyright.</w:t>
      </w: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</w:p>
    <w:p>
      <w:pPr>
        <w:pBdr>
          <w:bottom w:val="double" w:color="auto" w:sz="4" w:space="0"/>
        </w:pBd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</w:p>
    <w:p>
      <w:pPr>
        <w:rPr>
          <w:rFonts w:hint="default" w:ascii="Times New Roman" w:hAnsi="Times New Roman" w:cs="Times New Roman"/>
          <w:b/>
          <w:bCs/>
          <w:color w:val="FF0000"/>
          <w:sz w:val="40"/>
          <w:szCs w:val="40"/>
          <w:lang w:val="en-IN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A3"/>
    <w:rsid w:val="00042F54"/>
    <w:rsid w:val="001E1607"/>
    <w:rsid w:val="001E21AF"/>
    <w:rsid w:val="00402B21"/>
    <w:rsid w:val="009A0D05"/>
    <w:rsid w:val="00AD70A3"/>
    <w:rsid w:val="00BA2182"/>
    <w:rsid w:val="00BC12B0"/>
    <w:rsid w:val="00C048E1"/>
    <w:rsid w:val="07506A90"/>
    <w:rsid w:val="07835161"/>
    <w:rsid w:val="092842A7"/>
    <w:rsid w:val="095C407E"/>
    <w:rsid w:val="0A186A2A"/>
    <w:rsid w:val="0D8D6C50"/>
    <w:rsid w:val="14457ECD"/>
    <w:rsid w:val="144D3245"/>
    <w:rsid w:val="17614824"/>
    <w:rsid w:val="19715B13"/>
    <w:rsid w:val="199607A5"/>
    <w:rsid w:val="22AD0DF7"/>
    <w:rsid w:val="2B383B3B"/>
    <w:rsid w:val="2BAF4630"/>
    <w:rsid w:val="33B63D56"/>
    <w:rsid w:val="37CA636A"/>
    <w:rsid w:val="399F10F7"/>
    <w:rsid w:val="4243519E"/>
    <w:rsid w:val="430E411A"/>
    <w:rsid w:val="468D30CE"/>
    <w:rsid w:val="47430EDE"/>
    <w:rsid w:val="493D1461"/>
    <w:rsid w:val="4E2177BF"/>
    <w:rsid w:val="51B11EC7"/>
    <w:rsid w:val="53223082"/>
    <w:rsid w:val="567F6B2E"/>
    <w:rsid w:val="57163EF1"/>
    <w:rsid w:val="58C23D84"/>
    <w:rsid w:val="59980ACF"/>
    <w:rsid w:val="5A12257F"/>
    <w:rsid w:val="602D616F"/>
    <w:rsid w:val="63EF067D"/>
    <w:rsid w:val="64B2368C"/>
    <w:rsid w:val="667165ED"/>
    <w:rsid w:val="6CD66C35"/>
    <w:rsid w:val="71AF311B"/>
    <w:rsid w:val="7941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</Words>
  <Characters>867</Characters>
  <Lines>7</Lines>
  <Paragraphs>2</Paragraphs>
  <TotalTime>2</TotalTime>
  <ScaleCrop>false</ScaleCrop>
  <LinksUpToDate>false</LinksUpToDate>
  <CharactersWithSpaces>1016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2023-01-29T17:23:00Z</dcterms:created>
  <dc:creator>user</dc:creator>
  <cp:lastModifiedBy>Hi</cp:lastModifiedBy>
  <dcterms:modified xsi:type="dcterms:W3CDTF">2023-12-02T07:38:37Z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EBF10D60F81D429AA5042A4B93A15401_13</vt:lpwstr>
  </property>
</Properties>
</file>